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BE" w:rsidRDefault="002947BE" w:rsidP="002947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tt-RU"/>
        </w:rPr>
      </w:pPr>
    </w:p>
    <w:p w:rsidR="00351D1B" w:rsidRDefault="00273D94" w:rsidP="002947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PC-5\Desktop\нар.иг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нар.игр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1B" w:rsidRDefault="00351D1B" w:rsidP="002947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tt-RU"/>
        </w:rPr>
      </w:pPr>
    </w:p>
    <w:p w:rsidR="00351D1B" w:rsidRDefault="00351D1B" w:rsidP="002947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tt-RU"/>
        </w:rPr>
      </w:pPr>
    </w:p>
    <w:p w:rsidR="002947BE" w:rsidRDefault="002947BE" w:rsidP="002947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lang w:val="tt-RU"/>
        </w:rPr>
      </w:pPr>
    </w:p>
    <w:p w:rsidR="00351D1B" w:rsidRDefault="00351D1B" w:rsidP="002947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947BE" w:rsidRDefault="002947BE" w:rsidP="002947B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52A56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Пояснительная записка. </w:t>
      </w:r>
    </w:p>
    <w:p w:rsidR="00A64C1B" w:rsidRPr="00A64C1B" w:rsidRDefault="00A64C1B" w:rsidP="00A64C1B">
      <w:pPr>
        <w:pStyle w:val="a3"/>
        <w:rPr>
          <w:color w:val="000000"/>
        </w:rPr>
      </w:pPr>
      <w:r w:rsidRPr="00A64C1B">
        <w:rPr>
          <w:color w:val="000000"/>
        </w:rPr>
        <w:t xml:space="preserve">Настоящая адаптированная </w:t>
      </w:r>
      <w:r w:rsidR="005A18AE">
        <w:rPr>
          <w:color w:val="000000"/>
        </w:rPr>
        <w:t>о</w:t>
      </w:r>
      <w:r w:rsidR="00273D94">
        <w:rPr>
          <w:color w:val="000000"/>
        </w:rPr>
        <w:t>бще</w:t>
      </w:r>
      <w:r w:rsidRPr="00A64C1B">
        <w:rPr>
          <w:color w:val="000000"/>
        </w:rPr>
        <w:t>образовательная программа дополнительного образования «Народные игры» относится к программе художественно-эстетической направленности.</w:t>
      </w:r>
    </w:p>
    <w:p w:rsidR="00A64C1B" w:rsidRPr="00A64C1B" w:rsidRDefault="00A64C1B" w:rsidP="00A64C1B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A64C1B">
        <w:rPr>
          <w:rFonts w:ascii="Times New Roman" w:hAnsi="Times New Roman" w:cs="Times New Roman"/>
          <w:sz w:val="24"/>
          <w:szCs w:val="24"/>
        </w:rPr>
        <w:t>Программа разработана на основе следующих документов:</w:t>
      </w:r>
    </w:p>
    <w:p w:rsidR="00A64C1B" w:rsidRPr="00A64C1B" w:rsidRDefault="00A64C1B" w:rsidP="00A64C1B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A64C1B">
        <w:rPr>
          <w:rFonts w:ascii="Times New Roman" w:hAnsi="Times New Roman" w:cs="Times New Roman"/>
          <w:sz w:val="24"/>
          <w:szCs w:val="24"/>
        </w:rPr>
        <w:t>1. Закон о дополнительном образовании (ст.9 Закона «Об образовании» Российской Федерации)</w:t>
      </w:r>
    </w:p>
    <w:p w:rsidR="00A64C1B" w:rsidRPr="00A64C1B" w:rsidRDefault="00A64C1B" w:rsidP="00A64C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4C1B">
        <w:rPr>
          <w:rFonts w:ascii="Times New Roman" w:hAnsi="Times New Roman" w:cs="Times New Roman"/>
          <w:sz w:val="24"/>
          <w:szCs w:val="24"/>
        </w:rPr>
        <w:t xml:space="preserve">  2.</w:t>
      </w:r>
      <w:r w:rsidRPr="00A64C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Порядок организации и осуществления образовательной деятельности по дополнительным общеобразовательным программам</w:t>
      </w:r>
      <w:r w:rsidRPr="00A64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4C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(утв.</w:t>
      </w:r>
      <w:r w:rsidRPr="00A64C1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anchor="0" w:history="1">
        <w:r w:rsidRPr="00A64C1B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приказом</w:t>
        </w:r>
      </w:hyperlink>
      <w:r w:rsidRPr="00A64C1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64C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Министерства образования и науки РФ от 29 августа 2013 № 1008)</w:t>
      </w:r>
      <w:r w:rsidRPr="00A64C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C1B" w:rsidRPr="00A64C1B" w:rsidRDefault="00A64C1B" w:rsidP="00A64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1B">
        <w:rPr>
          <w:rFonts w:ascii="Times New Roman" w:hAnsi="Times New Roman" w:cs="Times New Roman"/>
          <w:sz w:val="24"/>
          <w:szCs w:val="24"/>
        </w:rPr>
        <w:t xml:space="preserve">  3. «Примерные требования к программам дополнительного образования детей» (Приложение к письму Департамента молодежной политики, воспитания и социальной поддержки детей </w:t>
      </w:r>
      <w:proofErr w:type="spellStart"/>
      <w:r w:rsidRPr="00A64C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64C1B">
        <w:rPr>
          <w:rFonts w:ascii="Times New Roman" w:hAnsi="Times New Roman" w:cs="Times New Roman"/>
          <w:sz w:val="24"/>
          <w:szCs w:val="24"/>
        </w:rPr>
        <w:t xml:space="preserve"> России от 11.12.2006 №06-1844).</w:t>
      </w:r>
    </w:p>
    <w:p w:rsidR="00A64C1B" w:rsidRDefault="00A64C1B" w:rsidP="002947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Программа обучения в кружке </w:t>
      </w:r>
      <w:r w:rsidRPr="00852A56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852A56">
        <w:rPr>
          <w:rFonts w:ascii="Times New Roman" w:hAnsi="Times New Roman" w:cs="Times New Roman"/>
          <w:sz w:val="24"/>
          <w:szCs w:val="24"/>
        </w:rPr>
        <w:t>Народные игры</w:t>
      </w:r>
      <w:r w:rsidRPr="00852A56">
        <w:rPr>
          <w:rFonts w:ascii="Times New Roman" w:hAnsi="Times New Roman" w:cs="Times New Roman"/>
          <w:sz w:val="24"/>
          <w:szCs w:val="24"/>
          <w:lang w:val="tt-RU"/>
        </w:rPr>
        <w:t xml:space="preserve">» </w:t>
      </w:r>
      <w:r w:rsidRPr="00852A56">
        <w:rPr>
          <w:rFonts w:ascii="Times New Roman" w:hAnsi="Times New Roman" w:cs="Times New Roman"/>
          <w:sz w:val="24"/>
          <w:szCs w:val="24"/>
        </w:rPr>
        <w:t>ориентирует на решение задач, способствующих организации двигательной деятельности младших школьников</w:t>
      </w:r>
      <w:r w:rsidR="0033218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</w:t>
      </w:r>
      <w:r w:rsidRPr="00852A56">
        <w:rPr>
          <w:rFonts w:ascii="Times New Roman" w:hAnsi="Times New Roman" w:cs="Times New Roman"/>
          <w:sz w:val="24"/>
          <w:szCs w:val="24"/>
        </w:rPr>
        <w:t xml:space="preserve"> в дружелюбной радостной обстановке, но при умелом сочетании отдыха и движения. 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52A56">
        <w:rPr>
          <w:rFonts w:ascii="Times New Roman" w:hAnsi="Times New Roman" w:cs="Times New Roman"/>
          <w:sz w:val="24"/>
          <w:szCs w:val="24"/>
        </w:rPr>
        <w:t>В старые времена существовало около трёх тысяч игр. Сохранились только те, которые были самыми интересными и увлекательными. В большинстве в народные игры играют на свежем воздухе. Игры, предлагаемы</w:t>
      </w:r>
      <w:r w:rsidR="00302568" w:rsidRPr="00852A56">
        <w:rPr>
          <w:rFonts w:ascii="Times New Roman" w:hAnsi="Times New Roman" w:cs="Times New Roman"/>
          <w:sz w:val="24"/>
          <w:szCs w:val="24"/>
        </w:rPr>
        <w:t>е</w:t>
      </w:r>
      <w:r w:rsidRPr="00852A56">
        <w:rPr>
          <w:rFonts w:ascii="Times New Roman" w:hAnsi="Times New Roman" w:cs="Times New Roman"/>
          <w:sz w:val="24"/>
          <w:szCs w:val="24"/>
        </w:rPr>
        <w:t xml:space="preserve"> данной программой, разнообразны, требуют много движения, смекалки, дают массу всяческих физических навыков и умений, </w:t>
      </w:r>
      <w:r w:rsidR="00302568" w:rsidRPr="00852A56">
        <w:rPr>
          <w:rFonts w:ascii="Times New Roman" w:hAnsi="Times New Roman" w:cs="Times New Roman"/>
          <w:sz w:val="24"/>
          <w:szCs w:val="24"/>
        </w:rPr>
        <w:t xml:space="preserve">развивает </w:t>
      </w:r>
      <w:r w:rsidR="00247E55">
        <w:rPr>
          <w:rFonts w:ascii="Times New Roman" w:hAnsi="Times New Roman" w:cs="Times New Roman"/>
          <w:sz w:val="24"/>
          <w:szCs w:val="24"/>
        </w:rPr>
        <w:t>познавательную активность детей и коррекцию речи.</w:t>
      </w:r>
      <w:r w:rsidRPr="00852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52A56">
        <w:rPr>
          <w:rFonts w:ascii="Times New Roman" w:hAnsi="Times New Roman" w:cs="Times New Roman"/>
          <w:sz w:val="24"/>
          <w:szCs w:val="24"/>
        </w:rPr>
        <w:t>Особый акцент программы сделан на исп</w:t>
      </w:r>
      <w:r w:rsidR="00302568" w:rsidRPr="00852A56">
        <w:rPr>
          <w:rFonts w:ascii="Times New Roman" w:hAnsi="Times New Roman" w:cs="Times New Roman"/>
          <w:sz w:val="24"/>
          <w:szCs w:val="24"/>
        </w:rPr>
        <w:t>ользование народных игр с разных</w:t>
      </w:r>
      <w:r w:rsidRPr="00852A56">
        <w:rPr>
          <w:rFonts w:ascii="Times New Roman" w:hAnsi="Times New Roman" w:cs="Times New Roman"/>
          <w:sz w:val="24"/>
          <w:szCs w:val="24"/>
        </w:rPr>
        <w:t xml:space="preserve"> </w:t>
      </w:r>
      <w:r w:rsidR="00302568" w:rsidRPr="00852A56">
        <w:rPr>
          <w:rFonts w:ascii="Times New Roman" w:hAnsi="Times New Roman" w:cs="Times New Roman"/>
          <w:sz w:val="24"/>
          <w:szCs w:val="24"/>
        </w:rPr>
        <w:t>сторон</w:t>
      </w:r>
      <w:r w:rsidRPr="00852A56">
        <w:rPr>
          <w:rFonts w:ascii="Times New Roman" w:hAnsi="Times New Roman" w:cs="Times New Roman"/>
          <w:sz w:val="24"/>
          <w:szCs w:val="24"/>
        </w:rPr>
        <w:t>, разнообразной степенью двигательной активности. Программой предложены игры, требующие быстроты, ловкости, смелости,</w:t>
      </w:r>
      <w:r w:rsidR="00302568" w:rsidRPr="00852A56">
        <w:rPr>
          <w:rFonts w:ascii="Times New Roman" w:hAnsi="Times New Roman" w:cs="Times New Roman"/>
          <w:sz w:val="24"/>
          <w:szCs w:val="24"/>
        </w:rPr>
        <w:t xml:space="preserve"> смекалки, </w:t>
      </w:r>
      <w:r w:rsidRPr="00852A56">
        <w:rPr>
          <w:rFonts w:ascii="Times New Roman" w:hAnsi="Times New Roman" w:cs="Times New Roman"/>
          <w:sz w:val="24"/>
          <w:szCs w:val="24"/>
        </w:rPr>
        <w:t xml:space="preserve"> упорства в достижении цели.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52A56">
        <w:rPr>
          <w:rFonts w:ascii="Times New Roman" w:hAnsi="Times New Roman" w:cs="Times New Roman"/>
          <w:sz w:val="24"/>
          <w:szCs w:val="24"/>
        </w:rPr>
        <w:t>Данная программа направлена на поддержание народных традиций, на обучение самому весёлому и радостному занятию</w:t>
      </w:r>
      <w:r w:rsidR="00815270" w:rsidRPr="00852A56">
        <w:rPr>
          <w:rFonts w:ascii="Times New Roman" w:hAnsi="Times New Roman" w:cs="Times New Roman"/>
          <w:sz w:val="24"/>
          <w:szCs w:val="24"/>
        </w:rPr>
        <w:t xml:space="preserve"> </w:t>
      </w:r>
      <w:r w:rsidRPr="00852A56">
        <w:rPr>
          <w:rFonts w:ascii="Times New Roman" w:hAnsi="Times New Roman" w:cs="Times New Roman"/>
          <w:sz w:val="24"/>
          <w:szCs w:val="24"/>
        </w:rPr>
        <w:t>- народным играм</w:t>
      </w:r>
      <w:r w:rsidR="00302568" w:rsidRPr="00852A56">
        <w:rPr>
          <w:rFonts w:ascii="Times New Roman" w:hAnsi="Times New Roman" w:cs="Times New Roman"/>
          <w:sz w:val="24"/>
          <w:szCs w:val="24"/>
        </w:rPr>
        <w:t>.</w:t>
      </w:r>
      <w:r w:rsidRPr="00852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52A56">
        <w:rPr>
          <w:rFonts w:ascii="Times New Roman" w:hAnsi="Times New Roman" w:cs="Times New Roman"/>
          <w:sz w:val="24"/>
          <w:szCs w:val="24"/>
        </w:rPr>
        <w:t xml:space="preserve">Занятия в кружке ставят своей </w:t>
      </w:r>
      <w:r w:rsidRPr="00852A56">
        <w:rPr>
          <w:rFonts w:ascii="Times New Roman" w:hAnsi="Times New Roman" w:cs="Times New Roman"/>
          <w:b/>
          <w:bCs/>
          <w:sz w:val="24"/>
          <w:szCs w:val="24"/>
        </w:rPr>
        <w:t>целью:</w:t>
      </w:r>
    </w:p>
    <w:p w:rsidR="00D05B94" w:rsidRPr="00852A56" w:rsidRDefault="00D05B94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2A56">
        <w:rPr>
          <w:rFonts w:ascii="Times New Roman" w:hAnsi="Times New Roman" w:cs="Times New Roman"/>
          <w:bCs/>
          <w:sz w:val="24"/>
          <w:szCs w:val="24"/>
        </w:rPr>
        <w:t>Содействие всестороннему развитию личности, приобщение к самостоятельным занятиям физическими упражнениями.</w:t>
      </w:r>
    </w:p>
    <w:p w:rsidR="002947BE" w:rsidRPr="00852A56" w:rsidRDefault="00D05B94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 </w:t>
      </w:r>
      <w:r w:rsidR="002947BE" w:rsidRPr="00852A56">
        <w:rPr>
          <w:rFonts w:ascii="Times New Roman" w:hAnsi="Times New Roman" w:cs="Times New Roman"/>
          <w:sz w:val="24"/>
          <w:szCs w:val="24"/>
        </w:rPr>
        <w:t>Обучение младших школьников забытым народным играм, считалкам, другим жанрам устного народного творчества;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>Воспитание любви к Родине, её традициям и обычаям;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Развитие физических качеств: ловкости, смелости, физической активности, упорства в достижении цели, дружелюбия и </w:t>
      </w:r>
      <w:proofErr w:type="spellStart"/>
      <w:r w:rsidRPr="00852A56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852A56">
        <w:rPr>
          <w:rFonts w:ascii="Times New Roman" w:hAnsi="Times New Roman" w:cs="Times New Roman"/>
          <w:sz w:val="24"/>
          <w:szCs w:val="24"/>
        </w:rPr>
        <w:t>.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Обучать основам </w:t>
      </w:r>
      <w:r w:rsidR="001C6768" w:rsidRPr="00852A56">
        <w:rPr>
          <w:rFonts w:ascii="Times New Roman" w:hAnsi="Times New Roman" w:cs="Times New Roman"/>
          <w:sz w:val="24"/>
          <w:szCs w:val="24"/>
          <w:lang w:val="tt-RU"/>
        </w:rPr>
        <w:t xml:space="preserve">татарских и русских </w:t>
      </w:r>
      <w:r w:rsidRPr="00852A56">
        <w:rPr>
          <w:rFonts w:ascii="Times New Roman" w:hAnsi="Times New Roman" w:cs="Times New Roman"/>
          <w:sz w:val="24"/>
          <w:szCs w:val="24"/>
        </w:rPr>
        <w:t>народных игр;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lastRenderedPageBreak/>
        <w:t>Развивать двигательную активность;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>Возбудить у детей интерес к занятиям физкультурой и спортом</w:t>
      </w:r>
    </w:p>
    <w:p w:rsidR="00DB2618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>Условия проведения</w:t>
      </w:r>
    </w:p>
    <w:p w:rsidR="002947BE" w:rsidRPr="00852A56" w:rsidRDefault="00474CF9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CF9">
        <w:rPr>
          <w:rFonts w:ascii="Times New Roman" w:hAnsi="Times New Roman" w:cs="Times New Roman"/>
          <w:sz w:val="24"/>
          <w:szCs w:val="24"/>
        </w:rPr>
        <w:t>Программа рассчитана на один год обучения для обучающихся с ограниченным</w:t>
      </w:r>
      <w:r>
        <w:rPr>
          <w:rFonts w:ascii="Times New Roman" w:hAnsi="Times New Roman" w:cs="Times New Roman"/>
          <w:sz w:val="24"/>
          <w:szCs w:val="24"/>
        </w:rPr>
        <w:t>и возможностями в возрасте 8-11</w:t>
      </w:r>
      <w:r w:rsidRPr="00474CF9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270" w:rsidRPr="00852A56">
        <w:rPr>
          <w:rFonts w:ascii="Times New Roman" w:hAnsi="Times New Roman" w:cs="Times New Roman"/>
          <w:sz w:val="24"/>
          <w:szCs w:val="24"/>
        </w:rPr>
        <w:t>Кружок проводится 3</w:t>
      </w:r>
      <w:r w:rsidR="002947BE" w:rsidRPr="00852A56">
        <w:rPr>
          <w:rFonts w:ascii="Times New Roman" w:hAnsi="Times New Roman" w:cs="Times New Roman"/>
          <w:sz w:val="24"/>
          <w:szCs w:val="24"/>
        </w:rPr>
        <w:t xml:space="preserve"> раз</w:t>
      </w:r>
      <w:r w:rsidR="00302568" w:rsidRPr="00852A56">
        <w:rPr>
          <w:rFonts w:ascii="Times New Roman" w:hAnsi="Times New Roman" w:cs="Times New Roman"/>
          <w:sz w:val="24"/>
          <w:szCs w:val="24"/>
        </w:rPr>
        <w:t>а</w:t>
      </w:r>
      <w:r w:rsidR="002947BE" w:rsidRPr="00852A56">
        <w:rPr>
          <w:rFonts w:ascii="Times New Roman" w:hAnsi="Times New Roman" w:cs="Times New Roman"/>
          <w:sz w:val="24"/>
          <w:szCs w:val="24"/>
        </w:rPr>
        <w:t xml:space="preserve"> в неделю, </w:t>
      </w:r>
      <w:r w:rsidR="00815270" w:rsidRPr="00852A56">
        <w:rPr>
          <w:rFonts w:ascii="Times New Roman" w:hAnsi="Times New Roman" w:cs="Times New Roman"/>
          <w:sz w:val="24"/>
          <w:szCs w:val="24"/>
        </w:rPr>
        <w:t>45</w:t>
      </w:r>
      <w:r w:rsidR="002947BE" w:rsidRPr="00852A56">
        <w:rPr>
          <w:rFonts w:ascii="Times New Roman" w:hAnsi="Times New Roman" w:cs="Times New Roman"/>
          <w:sz w:val="24"/>
          <w:szCs w:val="24"/>
        </w:rPr>
        <w:t xml:space="preserve"> мину</w:t>
      </w:r>
      <w:r w:rsidR="00DB2618" w:rsidRPr="00852A56">
        <w:rPr>
          <w:rFonts w:ascii="Times New Roman" w:hAnsi="Times New Roman" w:cs="Times New Roman"/>
          <w:sz w:val="24"/>
          <w:szCs w:val="24"/>
        </w:rPr>
        <w:t xml:space="preserve">т на проведение одного занятия, </w:t>
      </w:r>
      <w:r w:rsidR="002947BE" w:rsidRPr="00852A56">
        <w:rPr>
          <w:rFonts w:ascii="Times New Roman" w:hAnsi="Times New Roman" w:cs="Times New Roman"/>
          <w:sz w:val="24"/>
          <w:szCs w:val="24"/>
        </w:rPr>
        <w:t xml:space="preserve"> </w:t>
      </w:r>
      <w:r w:rsidR="00815270" w:rsidRPr="00852A56">
        <w:rPr>
          <w:rFonts w:ascii="Times New Roman" w:hAnsi="Times New Roman" w:cs="Times New Roman"/>
          <w:sz w:val="24"/>
          <w:szCs w:val="24"/>
        </w:rPr>
        <w:t>216 часов</w:t>
      </w:r>
      <w:r w:rsidR="002947BE" w:rsidRPr="00852A56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>Формы и методы оценки.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Результатом работы кружка является организация </w:t>
      </w:r>
      <w:r w:rsidR="00DB2618" w:rsidRPr="00852A56">
        <w:rPr>
          <w:rFonts w:ascii="Times New Roman" w:hAnsi="Times New Roman" w:cs="Times New Roman"/>
          <w:sz w:val="24"/>
          <w:szCs w:val="24"/>
        </w:rPr>
        <w:t>соревнований и конкурсов, праздников.</w:t>
      </w:r>
      <w:r w:rsidRPr="00852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568" w:rsidRPr="00852A56" w:rsidRDefault="00302568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результаты.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>Не менее 10 считалок</w:t>
      </w:r>
      <w:r w:rsidR="00302568" w:rsidRPr="00852A56">
        <w:rPr>
          <w:rFonts w:ascii="Times New Roman" w:hAnsi="Times New Roman" w:cs="Times New Roman"/>
          <w:sz w:val="24"/>
          <w:szCs w:val="24"/>
        </w:rPr>
        <w:t xml:space="preserve"> и скороговорок </w:t>
      </w:r>
      <w:r w:rsidRPr="00852A56">
        <w:rPr>
          <w:rFonts w:ascii="Times New Roman" w:hAnsi="Times New Roman" w:cs="Times New Roman"/>
          <w:sz w:val="24"/>
          <w:szCs w:val="24"/>
        </w:rPr>
        <w:t xml:space="preserve"> для использования их в игре;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Правила  не менее 15 народных </w:t>
      </w:r>
      <w:r w:rsidR="00302568" w:rsidRPr="00852A56">
        <w:rPr>
          <w:rFonts w:ascii="Times New Roman" w:hAnsi="Times New Roman" w:cs="Times New Roman"/>
          <w:sz w:val="24"/>
          <w:szCs w:val="24"/>
        </w:rPr>
        <w:t xml:space="preserve">и музыкальных </w:t>
      </w:r>
      <w:r w:rsidRPr="00852A56">
        <w:rPr>
          <w:rFonts w:ascii="Times New Roman" w:hAnsi="Times New Roman" w:cs="Times New Roman"/>
          <w:sz w:val="24"/>
          <w:szCs w:val="24"/>
        </w:rPr>
        <w:t>игр;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>Правила безопасного поведения во время проведения игр.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947BE" w:rsidRPr="00852A56" w:rsidRDefault="002947BE" w:rsidP="002947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>Сотрудничать друг с другом во время проведения занятий;</w:t>
      </w:r>
    </w:p>
    <w:p w:rsidR="002947BE" w:rsidRPr="00852A56" w:rsidRDefault="002947BE" w:rsidP="002947B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 xml:space="preserve">Участвовать в организации и проведении игры в группе и классе. </w:t>
      </w:r>
    </w:p>
    <w:p w:rsidR="002947BE" w:rsidRPr="00852A56" w:rsidRDefault="002947BE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947BE" w:rsidRPr="00852A56" w:rsidRDefault="002947BE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852A56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2568" w:rsidRPr="00D05B94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568" w:rsidRPr="00D05B94" w:rsidRDefault="003025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B56" w:rsidRDefault="00B10B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52A56" w:rsidRDefault="00852A56" w:rsidP="00B10B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B10B56" w:rsidRDefault="00815270" w:rsidP="00B10B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5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A64C1B" w:rsidRPr="00815270" w:rsidRDefault="00A64C1B" w:rsidP="00B10B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1 год обучения</w:t>
      </w:r>
    </w:p>
    <w:p w:rsidR="00B10B56" w:rsidRPr="00B10B56" w:rsidRDefault="00B10B56" w:rsidP="00B10B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4"/>
        <w:gridCol w:w="5749"/>
        <w:gridCol w:w="802"/>
        <w:gridCol w:w="977"/>
        <w:gridCol w:w="1468"/>
      </w:tblGrid>
      <w:tr w:rsidR="00B10B56" w:rsidRPr="00B10B56" w:rsidTr="00B10B56">
        <w:tc>
          <w:tcPr>
            <w:tcW w:w="3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7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10B56" w:rsidRPr="00B10B56" w:rsidTr="00B10B5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B56" w:rsidRPr="00B10B56" w:rsidRDefault="00B10B56" w:rsidP="00B1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10B56" w:rsidRPr="00B10B56" w:rsidRDefault="00B10B56" w:rsidP="00B10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B10B56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«Введение в программу «Народные игры»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0B56" w:rsidRP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10B56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P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Народные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 xml:space="preserve"> считало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, использование их в игре.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10B56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 Подвижные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10B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10B56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B10B56" w:rsidP="00B10B5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 Упражнения  и игры на внимание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10B56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Татарские народные игры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656828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656828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Татарские музыкальные  игры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645089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 Загадки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</w:t>
            </w:r>
            <w:r w:rsidR="00CD4832">
              <w:rPr>
                <w:rFonts w:ascii="Times New Roman" w:hAnsi="Times New Roman" w:cs="Times New Roman"/>
                <w:sz w:val="24"/>
                <w:szCs w:val="24"/>
              </w:rPr>
              <w:t>. Русские народные   игры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81527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Игры на развитие памяти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A207CC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A207CC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45089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10</w:t>
            </w:r>
            <w:r w:rsidR="00645089">
              <w:rPr>
                <w:rFonts w:ascii="Times New Roman" w:hAnsi="Times New Roman" w:cs="Times New Roman"/>
                <w:sz w:val="24"/>
                <w:szCs w:val="24"/>
              </w:rPr>
              <w:t>. Спортивные игры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56828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56828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15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5089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11. </w:t>
            </w:r>
            <w:r w:rsidR="00645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 с прыжками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645089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1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81527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12</w:t>
            </w:r>
            <w:r w:rsidR="00CD4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48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разученных игр.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247E55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D4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247E55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815270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</w:t>
            </w:r>
            <w:r w:rsidR="00CD48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 “Кичке уен”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645089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815270">
              <w:rPr>
                <w:rFonts w:ascii="Times New Roman" w:hAnsi="Times New Roman" w:cs="Times New Roman"/>
                <w:sz w:val="24"/>
                <w:szCs w:val="24"/>
              </w:rPr>
              <w:t>здел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210F1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45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45089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5089" w:rsidRDefault="006210F1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45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D4832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CD483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15</w:t>
            </w:r>
            <w:r w:rsidR="00CD4832">
              <w:rPr>
                <w:rFonts w:ascii="Times New Roman" w:hAnsi="Times New Roman" w:cs="Times New Roman"/>
                <w:sz w:val="24"/>
                <w:szCs w:val="24"/>
              </w:rPr>
              <w:t>. Заключительное занятие.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815270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D4832" w:rsidRDefault="00CD4832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5270" w:rsidRPr="00B10B56" w:rsidTr="00B10B56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5270" w:rsidRDefault="00815270" w:rsidP="00B10B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5270" w:rsidRPr="00815270" w:rsidRDefault="00815270" w:rsidP="00CD4832">
            <w:pPr>
              <w:spacing w:after="15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27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5270" w:rsidRDefault="00815270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5270" w:rsidRDefault="00815270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5270" w:rsidRDefault="00247E55" w:rsidP="00B10B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</w:tr>
    </w:tbl>
    <w:p w:rsidR="00B10B56" w:rsidRDefault="00B10B5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0B56" w:rsidRDefault="00B10B5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0B56" w:rsidRDefault="00B10B5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0B56" w:rsidRDefault="00B10B5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0B56" w:rsidRDefault="00B10B5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15270" w:rsidRDefault="00815270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947BE" w:rsidRDefault="002947BE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Календарно- тематическое планирование</w:t>
      </w:r>
    </w:p>
    <w:p w:rsidR="00D05B94" w:rsidRDefault="001C67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tt-RU"/>
        </w:rPr>
        <w:t>н</w:t>
      </w:r>
      <w:r w:rsidR="00D05B94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="00DB2618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815270">
        <w:rPr>
          <w:rFonts w:ascii="Times New Roman CYR" w:hAnsi="Times New Roman CYR" w:cs="Times New Roman CYR"/>
          <w:b/>
          <w:bCs/>
          <w:sz w:val="28"/>
          <w:szCs w:val="28"/>
        </w:rPr>
        <w:t>1</w:t>
      </w:r>
      <w:r w:rsidR="00D05B94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 обучения</w:t>
      </w:r>
    </w:p>
    <w:p w:rsidR="002947BE" w:rsidRDefault="002947BE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tt-RU"/>
        </w:rPr>
      </w:pPr>
    </w:p>
    <w:tbl>
      <w:tblPr>
        <w:tblW w:w="9195" w:type="dxa"/>
        <w:tblInd w:w="-15" w:type="dxa"/>
        <w:tblLayout w:type="fixed"/>
        <w:tblLook w:val="0000"/>
      </w:tblPr>
      <w:tblGrid>
        <w:gridCol w:w="690"/>
        <w:gridCol w:w="3261"/>
        <w:gridCol w:w="850"/>
        <w:gridCol w:w="1276"/>
        <w:gridCol w:w="1276"/>
        <w:gridCol w:w="1842"/>
      </w:tblGrid>
      <w:tr w:rsidR="009747B4" w:rsidTr="00C201AB">
        <w:trPr>
          <w:trHeight w:val="1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373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="009747B4">
              <w:rPr>
                <w:rFonts w:ascii="Times New Roman CYR" w:hAnsi="Times New Roman CYR" w:cs="Times New Roman CYR"/>
                <w:sz w:val="24"/>
                <w:szCs w:val="24"/>
              </w:rPr>
              <w:t>ата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47B4" w:rsidRDefault="009747B4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Содержание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занятий</w:t>
            </w:r>
          </w:p>
        </w:tc>
      </w:tr>
      <w:tr w:rsidR="009747B4" w:rsidTr="00C201AB">
        <w:trPr>
          <w:trHeight w:val="1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47B4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tt-RU"/>
              </w:rPr>
            </w:pPr>
          </w:p>
        </w:tc>
      </w:tr>
      <w:tr w:rsidR="009747B4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Pr="00E0775B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775B">
              <w:rPr>
                <w:rFonts w:ascii="Times New Roman" w:hAnsi="Times New Roman" w:cs="Times New Roman"/>
                <w:lang w:val="tt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Pr="00815270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815270">
              <w:rPr>
                <w:rFonts w:ascii="Times New Roman" w:hAnsi="Times New Roman" w:cs="Times New Roman"/>
                <w:b/>
                <w:lang w:val="tt-RU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Pr="00E0775B" w:rsidRDefault="00974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Pr="00E0775B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747B4" w:rsidRPr="00E0775B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47B4" w:rsidRPr="00E0775B" w:rsidRDefault="00974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CB79A2" w:rsidRDefault="00CB7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10B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в программу «Народные игры»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201AB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C20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считалочки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C201AB">
              <w:rPr>
                <w:rFonts w:ascii="Times New Roman" w:hAnsi="Times New Roman" w:cs="Times New Roman"/>
                <w:b/>
                <w:lang w:val="tt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73E3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считалок, использование их в игре.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3E38" w:rsidRPr="00E0775B" w:rsidRDefault="00373E3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373E3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считалок, использование их в игре.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3E38" w:rsidRPr="00E0775B" w:rsidRDefault="00373E3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373E3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считалок, использование их в игре.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3E38" w:rsidRPr="00E0775B" w:rsidRDefault="00373E3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373E3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считалок, использование их в игре.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3E38" w:rsidRPr="00E0775B" w:rsidRDefault="00373E3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373E3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считалок, использование их в игре.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73E38" w:rsidRPr="00E0775B" w:rsidRDefault="00373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73E38" w:rsidRPr="00E0775B" w:rsidRDefault="00373E3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считалок, использование их в игре.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C201A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C201AB" w:rsidRDefault="00042A49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подвижных играх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E07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E07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>
            <w:r w:rsidRPr="000C67AD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E07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Жмурки</w:t>
            </w:r>
            <w:r w:rsidRPr="00E07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Повторение считалок.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>
            <w:r w:rsidRPr="000C67AD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«Белки, зайцы, мышки»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0C67AD" w:rsidRDefault="00CB79A2">
            <w:pPr>
              <w:rPr>
                <w:rFonts w:ascii="Times New Roman" w:hAnsi="Times New Roman" w:cs="Times New Roman"/>
                <w:lang w:val="tt-RU"/>
              </w:rPr>
            </w:pPr>
            <w:r w:rsidRPr="000C67AD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«Снежки»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0C67AD" w:rsidRDefault="00311F22">
            <w:pPr>
              <w:rPr>
                <w:rFonts w:ascii="Times New Roman" w:hAnsi="Times New Roman" w:cs="Times New Roman"/>
                <w:lang w:val="tt-RU"/>
              </w:rPr>
            </w:pPr>
            <w:r w:rsidRPr="000C67AD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«Птички и кошка»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0C67AD" w:rsidRDefault="00311F22">
            <w:pPr>
              <w:rPr>
                <w:rFonts w:ascii="Times New Roman" w:hAnsi="Times New Roman" w:cs="Times New Roman"/>
                <w:lang w:val="tt-RU"/>
              </w:rPr>
            </w:pPr>
            <w:r w:rsidRPr="000C67AD">
              <w:rPr>
                <w:rFonts w:ascii="Times New Roman" w:hAnsi="Times New Roman" w:cs="Times New Roman"/>
                <w:lang w:val="tt-RU"/>
              </w:rPr>
              <w:t xml:space="preserve">Игровые </w:t>
            </w:r>
            <w:r w:rsidRPr="000C67AD">
              <w:rPr>
                <w:rFonts w:ascii="Times New Roman" w:hAnsi="Times New Roman" w:cs="Times New Roman"/>
                <w:lang w:val="tt-RU"/>
              </w:rPr>
              <w:lastRenderedPageBreak/>
              <w:t>правила. Разучивание и проведение игры</w:t>
            </w:r>
          </w:p>
        </w:tc>
      </w:tr>
      <w:tr w:rsidR="00311F2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Pr="00C201A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 и игры на внимание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Pr="00C201A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11F22" w:rsidRPr="000C67AD" w:rsidRDefault="00311F2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Понятие о играх на внимание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/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 и игры на внимание «ладонь – кулак»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 w:rsidP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вним</w:t>
            </w:r>
            <w:r w:rsidR="00656828">
              <w:rPr>
                <w:rFonts w:ascii="Times New Roman" w:hAnsi="Times New Roman" w:cs="Times New Roman"/>
                <w:sz w:val="24"/>
                <w:szCs w:val="24"/>
              </w:rPr>
              <w:t>ание «заметь все».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Pr="00E0775B" w:rsidRDefault="00CB79A2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311F2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«Ищи безостановочно»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11F22" w:rsidRPr="00E0775B" w:rsidRDefault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11F22" w:rsidRDefault="0065682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внимание «Запомни порядок»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828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 народные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C201A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2A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828">
              <w:rPr>
                <w:rFonts w:ascii="Times New Roman" w:hAnsi="Times New Roman" w:cs="Times New Roman"/>
                <w:sz w:val="24"/>
                <w:szCs w:val="24"/>
              </w:rPr>
              <w:t>История татарских народных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D702F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игра «Й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B79A2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игра </w:t>
            </w:r>
            <w:r w:rsidR="006568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56828">
              <w:rPr>
                <w:rFonts w:ascii="Times New Roman" w:hAnsi="Times New Roman" w:cs="Times New Roman"/>
                <w:sz w:val="24"/>
                <w:szCs w:val="24"/>
              </w:rPr>
              <w:t>Соры</w:t>
            </w:r>
            <w:proofErr w:type="spellEnd"/>
            <w:r w:rsidR="00656828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6568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="00656828">
              <w:rPr>
                <w:rFonts w:ascii="Times New Roman" w:hAnsi="Times New Roman" w:cs="Times New Roman"/>
                <w:sz w:val="24"/>
                <w:szCs w:val="24"/>
              </w:rPr>
              <w:t>ре»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79A2" w:rsidRPr="00E0775B" w:rsidRDefault="00CB79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79A2" w:rsidRDefault="00CB79A2"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“Әбәкле”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 w:rsidP="00265091"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игра 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бәйләш”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Pr="006750F2" w:rsidRDefault="00042A49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народная игра “Такмак әйтеш”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Pr="006750F2" w:rsidRDefault="00042A49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C869FF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69FF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Татарские музыкальные 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042A49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042A49">
              <w:rPr>
                <w:rFonts w:ascii="Times New Roman" w:hAnsi="Times New Roman" w:cs="Times New Roman"/>
                <w:b/>
                <w:lang w:val="tt-RU"/>
              </w:rPr>
              <w:t>2</w:t>
            </w:r>
            <w:r w:rsidR="00C869FF" w:rsidRPr="00042A49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Pr="006750F2" w:rsidRDefault="0065682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музыкальных татарских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/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калач»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>
            <w:r w:rsidRPr="006750F2">
              <w:rPr>
                <w:rFonts w:ascii="Times New Roman" w:hAnsi="Times New Roman" w:cs="Times New Roman"/>
                <w:lang w:val="tt-RU"/>
              </w:rPr>
              <w:t xml:space="preserve">Игровые правила. Разучивание и </w:t>
            </w:r>
            <w:r w:rsidRPr="006750F2">
              <w:rPr>
                <w:rFonts w:ascii="Times New Roman" w:hAnsi="Times New Roman" w:cs="Times New Roman"/>
                <w:lang w:val="tt-RU"/>
              </w:rPr>
              <w:lastRenderedPageBreak/>
              <w:t>проведение игры</w:t>
            </w:r>
          </w:p>
        </w:tc>
      </w:tr>
      <w:tr w:rsidR="00C869FF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39</w:t>
            </w:r>
          </w:p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музыкальная игра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“Чума үрдә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чума каз”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69FF" w:rsidRPr="006750F2" w:rsidRDefault="00C869FF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869FF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“Түгә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69FF" w:rsidRPr="006750F2" w:rsidRDefault="00C869FF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869FF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игра 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өймә – төймә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69FF" w:rsidRPr="006750F2" w:rsidRDefault="00C869FF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869FF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игра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Әйлән-бәйлән”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69FF" w:rsidRPr="006750F2" w:rsidRDefault="00C869FF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869FF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музыкальная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“Гөлбану”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869FF" w:rsidRPr="00E0775B" w:rsidRDefault="00C86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69FF" w:rsidRPr="006750F2" w:rsidRDefault="00C869FF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C201A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Загадки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C201A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6210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загадки?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6210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81527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Практические занятия</w:t>
            </w:r>
          </w:p>
        </w:tc>
      </w:tr>
      <w:tr w:rsidR="00815270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природе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Pr="00E0775B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Pr="00E0775B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5270" w:rsidRDefault="00815270">
            <w:r w:rsidRPr="008F5D6E">
              <w:rPr>
                <w:rFonts w:ascii="Times New Roman" w:hAnsi="Times New Roman" w:cs="Times New Roman"/>
                <w:lang w:val="tt-RU"/>
              </w:rPr>
              <w:t>Практические занятия</w:t>
            </w:r>
          </w:p>
        </w:tc>
      </w:tr>
      <w:tr w:rsidR="00815270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быте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Pr="00E0775B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5270" w:rsidRPr="00E0775B" w:rsidRDefault="00815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5270" w:rsidRDefault="00815270">
            <w:r w:rsidRPr="008F5D6E">
              <w:rPr>
                <w:rFonts w:ascii="Times New Roman" w:hAnsi="Times New Roman" w:cs="Times New Roman"/>
                <w:lang w:val="tt-RU"/>
              </w:rPr>
              <w:t>Практические занятия</w:t>
            </w: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вечеру загадок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6210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6210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F1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 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042A49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07CC" w:rsidRPr="00042A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6210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210F1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0F1">
              <w:rPr>
                <w:rFonts w:ascii="Times New Roman" w:hAnsi="Times New Roman" w:cs="Times New Roman"/>
                <w:sz w:val="24"/>
                <w:szCs w:val="24"/>
              </w:rPr>
              <w:t>История русских народных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10F1" w:rsidRPr="006750F2" w:rsidRDefault="006210F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  <w:p w:rsidR="006210F1" w:rsidRPr="00E0775B" w:rsidRDefault="00621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«Кот и мышь»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656828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62</w:t>
            </w:r>
          </w:p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A207CC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игра “Гуси лебеди”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Default="00A207CC"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6828" w:rsidRPr="00E0775B" w:rsidRDefault="0065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6828" w:rsidRDefault="00656828"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Русская народная игра </w:t>
            </w:r>
            <w:r w:rsidRPr="00E07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Каравай</w:t>
            </w:r>
            <w:r w:rsidRPr="00E077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6750F2" w:rsidRDefault="00A207CC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“Лапта”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6750F2" w:rsidRDefault="00A207CC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игра “пятнашки”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6750F2" w:rsidRDefault="00A207CC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 w:rsidP="00A20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народная игра “Филин и пташка”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6750F2" w:rsidRDefault="00A207CC">
            <w:pPr>
              <w:rPr>
                <w:rFonts w:ascii="Times New Roman" w:hAnsi="Times New Roman" w:cs="Times New Roman"/>
                <w:lang w:val="tt-RU"/>
              </w:rPr>
            </w:pPr>
            <w:r w:rsidRPr="006750F2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A207CC" w:rsidRDefault="00A207CC" w:rsidP="00A207C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07CC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развитие памяти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A207CC" w:rsidRDefault="00A207CC">
            <w:pPr>
              <w:rPr>
                <w:b/>
              </w:rPr>
            </w:pPr>
            <w:r w:rsidRPr="00A207CC"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6750F2" w:rsidRDefault="00A207CC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07CC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 «Повтори за мной»,</w:t>
            </w:r>
          </w:p>
          <w:p w:rsidR="00A207CC" w:rsidRPr="00664486" w:rsidRDefault="00A2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Запомни движения»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A207CC">
            <w:r>
              <w:t>4</w:t>
            </w:r>
          </w:p>
          <w:p w:rsidR="00A207CC" w:rsidRDefault="00A207CC"/>
          <w:p w:rsidR="00A207CC" w:rsidRDefault="00A207C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E0775B" w:rsidRDefault="00A207CC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 «Смешные портреты»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E0775B" w:rsidRDefault="00A207CC" w:rsidP="00311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памяти </w:t>
            </w:r>
            <w:r>
              <w:rPr>
                <w:rFonts w:ascii="Times New Roman" w:hAnsi="Times New Roman" w:cs="Times New Roman"/>
                <w:lang w:val="tt-RU"/>
              </w:rPr>
              <w:t>“Художник”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2D2A1E">
            <w:r>
              <w:rPr>
                <w:rFonts w:ascii="Times New Roman" w:hAnsi="Times New Roman" w:cs="Times New Roman"/>
                <w:lang w:val="tt-RU"/>
              </w:rPr>
              <w:t>Разучивание и проведение игры</w:t>
            </w: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2D2A1E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2D2A1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2D2A1E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2D2A1E"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="00042A49">
              <w:rPr>
                <w:rFonts w:ascii="Times New Roman" w:hAnsi="Times New Roman" w:cs="Times New Roman"/>
                <w:b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/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2D2A1E" w:rsidP="00F825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спортивных играх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/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75-</w:t>
            </w:r>
            <w:r w:rsidR="00042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2D2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в спортзале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04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 w:rsidP="00302568">
            <w:pPr>
              <w:rPr>
                <w:rFonts w:ascii="Times New Roman" w:hAnsi="Times New Roman" w:cs="Times New Roman"/>
                <w:lang w:val="tt-RU"/>
              </w:rPr>
            </w:pPr>
            <w:r w:rsidRPr="004623B4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 w:rsidR="002D2A1E">
              <w:rPr>
                <w:rFonts w:ascii="Times New Roman" w:hAnsi="Times New Roman" w:cs="Times New Roman"/>
                <w:lang w:val="tt-RU"/>
              </w:rPr>
              <w:t>азучивание и проведение игр</w:t>
            </w:r>
          </w:p>
          <w:p w:rsidR="00815270" w:rsidRDefault="00815270" w:rsidP="00302568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Default="00815270" w:rsidP="00302568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Default="00815270" w:rsidP="00302568"/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042A4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042A49">
              <w:rPr>
                <w:rFonts w:ascii="Times New Roman" w:hAnsi="Times New Roman" w:cs="Times New Roman"/>
                <w:b/>
                <w:sz w:val="24"/>
                <w:szCs w:val="24"/>
              </w:rPr>
              <w:t>Игры с прыжками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042A4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042A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A207CC" w:rsidRPr="00042A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/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04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  <w:p w:rsidR="00042A49" w:rsidRPr="00042A49" w:rsidRDefault="0004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Игры с прыжками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“Попрыгунчики-воробушки”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>
            <w:r w:rsidRPr="004623B4">
              <w:rPr>
                <w:rFonts w:ascii="Times New Roman" w:hAnsi="Times New Roman" w:cs="Times New Roman"/>
                <w:lang w:val="tt-RU"/>
              </w:rPr>
              <w:t xml:space="preserve">Игровые </w:t>
            </w:r>
            <w:r w:rsidRPr="004623B4">
              <w:rPr>
                <w:rFonts w:ascii="Times New Roman" w:hAnsi="Times New Roman" w:cs="Times New Roman"/>
                <w:lang w:val="tt-RU"/>
              </w:rPr>
              <w:lastRenderedPageBreak/>
              <w:t>правила. Разучивание и проведение игры</w:t>
            </w:r>
          </w:p>
        </w:tc>
      </w:tr>
      <w:tr w:rsidR="00CE02B9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  <w:r w:rsidR="00042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 с прыжками “Салка на одной ноге”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02B9" w:rsidRPr="004623B4" w:rsidRDefault="00CE02B9">
            <w:pPr>
              <w:rPr>
                <w:rFonts w:ascii="Times New Roman" w:hAnsi="Times New Roman" w:cs="Times New Roman"/>
                <w:lang w:val="tt-RU"/>
              </w:rPr>
            </w:pPr>
            <w:r w:rsidRPr="004623B4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E02B9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042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 с прыжками “Мешочек”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02B9" w:rsidRPr="004623B4" w:rsidRDefault="00CE02B9">
            <w:pPr>
              <w:rPr>
                <w:rFonts w:ascii="Times New Roman" w:hAnsi="Times New Roman" w:cs="Times New Roman"/>
                <w:lang w:val="tt-RU"/>
              </w:rPr>
            </w:pPr>
            <w:r w:rsidRPr="004623B4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E02B9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04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042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Игры с прыжками “Хромая лиса”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02B9" w:rsidRPr="004623B4" w:rsidRDefault="00CE02B9">
            <w:pPr>
              <w:rPr>
                <w:rFonts w:ascii="Times New Roman" w:hAnsi="Times New Roman" w:cs="Times New Roman"/>
                <w:lang w:val="tt-RU"/>
              </w:rPr>
            </w:pPr>
            <w:r w:rsidRPr="004623B4">
              <w:rPr>
                <w:rFonts w:ascii="Times New Roman" w:hAnsi="Times New Roman" w:cs="Times New Roman"/>
                <w:lang w:val="tt-RU"/>
              </w:rPr>
              <w:t>Игровые правила. Разучивание и проведение игры</w:t>
            </w:r>
          </w:p>
        </w:tc>
      </w:tr>
      <w:tr w:rsidR="00CE02B9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02B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разученных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CE02B9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E02B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  <w:r w:rsidR="00247E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E02B9" w:rsidRPr="00E0775B" w:rsidRDefault="00CE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02B9" w:rsidRPr="004623B4" w:rsidRDefault="00CE02B9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201AB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04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  <w:r w:rsidR="00C20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247E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CE02B9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разученных игр.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042A49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2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47E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01AB" w:rsidRDefault="00C201A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Игры на выбор детей</w:t>
            </w:r>
          </w:p>
          <w:p w:rsidR="00815270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Pr="004623B4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201AB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Праздник  “Кичке уен”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01AB" w:rsidRDefault="00C201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201AB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24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  <w:r w:rsidR="00C20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0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мерорпиятия “Кичке уен”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01AB" w:rsidRDefault="0081527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Репетиция мероприятия</w:t>
            </w:r>
          </w:p>
          <w:p w:rsidR="00815270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201AB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24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0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 “Кичке уен”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201AB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01AB" w:rsidRDefault="00C201A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</w:rPr>
              <w:t>Игры на свежем воздухе.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C201A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C201A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/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24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C20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0775B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Default="00A207CC">
            <w:pPr>
              <w:rPr>
                <w:rFonts w:ascii="Times New Roman" w:hAnsi="Times New Roman" w:cs="Times New Roman"/>
                <w:lang w:val="tt-RU"/>
              </w:rPr>
            </w:pPr>
            <w:r w:rsidRPr="00C201AB">
              <w:rPr>
                <w:rFonts w:ascii="Times New Roman" w:hAnsi="Times New Roman" w:cs="Times New Roman"/>
                <w:lang w:val="tt-RU"/>
              </w:rPr>
              <w:t>проведение игр</w:t>
            </w:r>
            <w:r w:rsidR="00C201AB">
              <w:rPr>
                <w:rFonts w:ascii="Times New Roman" w:hAnsi="Times New Roman" w:cs="Times New Roman"/>
                <w:lang w:val="tt-RU"/>
              </w:rPr>
              <w:t xml:space="preserve"> на выбор детей</w:t>
            </w:r>
          </w:p>
          <w:p w:rsidR="00815270" w:rsidRDefault="00815270">
            <w:pPr>
              <w:rPr>
                <w:rFonts w:ascii="Times New Roman" w:hAnsi="Times New Roman" w:cs="Times New Roman"/>
                <w:lang w:val="tt-RU"/>
              </w:rPr>
            </w:pPr>
          </w:p>
          <w:p w:rsidR="00815270" w:rsidRPr="00C201AB" w:rsidRDefault="00815270"/>
        </w:tc>
      </w:tr>
      <w:tr w:rsidR="00A207CC" w:rsidRPr="00E0775B" w:rsidTr="00C201AB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47E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  <w:r w:rsidR="00042A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-10</w:t>
            </w:r>
            <w:r w:rsidR="00247E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F825CD" w:rsidRDefault="00C201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Заключительное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042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207CC" w:rsidRPr="00E0775B" w:rsidRDefault="00A20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07CC" w:rsidRPr="00042A49" w:rsidRDefault="00042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49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</w:tbl>
    <w:p w:rsidR="00265091" w:rsidRPr="00332186" w:rsidRDefault="00265091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1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программы. </w:t>
      </w:r>
    </w:p>
    <w:p w:rsidR="00265091" w:rsidRP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5091" w:rsidRPr="00265091" w:rsidRDefault="00265091" w:rsidP="0026509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5091">
        <w:rPr>
          <w:rFonts w:ascii="Times New Roman" w:hAnsi="Times New Roman" w:cs="Times New Roman"/>
          <w:sz w:val="24"/>
          <w:szCs w:val="24"/>
        </w:rPr>
        <w:t xml:space="preserve">Из истории народных игр. Знакомство с историей народных игр Подвижная игра — естественный спутник жизни ребенка, источник радостных эмоций, обладающий великой воспитательной силой. </w:t>
      </w:r>
    </w:p>
    <w:p w:rsidR="00265091" w:rsidRPr="00265091" w:rsidRDefault="00265091" w:rsidP="00265091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091">
        <w:rPr>
          <w:rFonts w:ascii="Times New Roman" w:hAnsi="Times New Roman" w:cs="Times New Roman"/>
          <w:sz w:val="24"/>
          <w:szCs w:val="24"/>
        </w:rPr>
        <w:t xml:space="preserve">Считалки. Разучивание считалок. </w:t>
      </w:r>
    </w:p>
    <w:p w:rsid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65091">
        <w:rPr>
          <w:rFonts w:ascii="Times New Roman" w:hAnsi="Times New Roman" w:cs="Times New Roman"/>
          <w:sz w:val="24"/>
          <w:szCs w:val="24"/>
        </w:rPr>
        <w:t>. Общие подв</w:t>
      </w:r>
      <w:r w:rsidR="00852A56">
        <w:rPr>
          <w:rFonts w:ascii="Times New Roman" w:hAnsi="Times New Roman" w:cs="Times New Roman"/>
          <w:sz w:val="24"/>
          <w:szCs w:val="24"/>
        </w:rPr>
        <w:t xml:space="preserve">ижные игры. «Салки». «Краски». </w:t>
      </w:r>
      <w:r w:rsidR="00852A56" w:rsidRPr="00E0775B">
        <w:rPr>
          <w:rFonts w:ascii="Times New Roman" w:hAnsi="Times New Roman" w:cs="Times New Roman"/>
          <w:sz w:val="24"/>
          <w:szCs w:val="24"/>
          <w:lang w:val="tt-RU"/>
        </w:rPr>
        <w:t>«</w:t>
      </w:r>
      <w:proofErr w:type="spellStart"/>
      <w:r w:rsidR="00852A56" w:rsidRPr="00E0775B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265091">
        <w:rPr>
          <w:rFonts w:ascii="Times New Roman" w:hAnsi="Times New Roman" w:cs="Times New Roman"/>
          <w:sz w:val="24"/>
          <w:szCs w:val="24"/>
        </w:rPr>
        <w:t>». «Горелки с платочком». «Два мороза». «Двенадцать палочек». «Кошки – мышки». «Цепи кованы». «</w:t>
      </w:r>
      <w:proofErr w:type="spellStart"/>
      <w:proofErr w:type="gramStart"/>
      <w:r w:rsidRPr="00265091">
        <w:rPr>
          <w:rFonts w:ascii="Times New Roman" w:hAnsi="Times New Roman" w:cs="Times New Roman"/>
          <w:sz w:val="24"/>
          <w:szCs w:val="24"/>
        </w:rPr>
        <w:t>Али-Баба</w:t>
      </w:r>
      <w:proofErr w:type="spellEnd"/>
      <w:proofErr w:type="gramEnd"/>
      <w:r w:rsidRPr="00265091">
        <w:rPr>
          <w:rFonts w:ascii="Times New Roman" w:hAnsi="Times New Roman" w:cs="Times New Roman"/>
          <w:sz w:val="24"/>
          <w:szCs w:val="24"/>
        </w:rPr>
        <w:t xml:space="preserve"> и цепи». «Гуси-Лебеди». «У медведя </w:t>
      </w:r>
      <w:proofErr w:type="gramStart"/>
      <w:r w:rsidRPr="0026509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65091">
        <w:rPr>
          <w:rFonts w:ascii="Times New Roman" w:hAnsi="Times New Roman" w:cs="Times New Roman"/>
          <w:sz w:val="24"/>
          <w:szCs w:val="24"/>
        </w:rPr>
        <w:t xml:space="preserve"> бору». «Третий лишний». «Пчёл</w:t>
      </w:r>
      <w:r>
        <w:rPr>
          <w:rFonts w:ascii="Times New Roman" w:hAnsi="Times New Roman" w:cs="Times New Roman"/>
          <w:sz w:val="24"/>
          <w:szCs w:val="24"/>
        </w:rPr>
        <w:t>ы». «Последний выбывает». «Море</w:t>
      </w:r>
      <w:r w:rsidRPr="00265091">
        <w:rPr>
          <w:rFonts w:ascii="Times New Roman" w:hAnsi="Times New Roman" w:cs="Times New Roman"/>
          <w:sz w:val="24"/>
          <w:szCs w:val="24"/>
        </w:rPr>
        <w:t xml:space="preserve"> волнуется». «Змейка». «</w:t>
      </w:r>
      <w:proofErr w:type="spellStart"/>
      <w:r w:rsidRPr="00265091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265091">
        <w:rPr>
          <w:rFonts w:ascii="Times New Roman" w:hAnsi="Times New Roman" w:cs="Times New Roman"/>
          <w:sz w:val="24"/>
          <w:szCs w:val="24"/>
        </w:rPr>
        <w:t>». «Дедушка-рожок». «День и ночь». «</w:t>
      </w:r>
      <w:proofErr w:type="spellStart"/>
      <w:r w:rsidRPr="00265091">
        <w:rPr>
          <w:rFonts w:ascii="Times New Roman" w:hAnsi="Times New Roman" w:cs="Times New Roman"/>
          <w:sz w:val="24"/>
          <w:szCs w:val="24"/>
        </w:rPr>
        <w:t>Ловишки</w:t>
      </w:r>
      <w:proofErr w:type="spellEnd"/>
      <w:r w:rsidRPr="00265091">
        <w:rPr>
          <w:rFonts w:ascii="Times New Roman" w:hAnsi="Times New Roman" w:cs="Times New Roman"/>
          <w:sz w:val="24"/>
          <w:szCs w:val="24"/>
        </w:rPr>
        <w:t xml:space="preserve"> с приседанием». </w:t>
      </w:r>
    </w:p>
    <w:p w:rsidR="00265091" w:rsidRPr="00265091" w:rsidRDefault="00265091" w:rsidP="002650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65091">
        <w:rPr>
          <w:rFonts w:ascii="Times New Roman" w:hAnsi="Times New Roman" w:cs="Times New Roman"/>
          <w:sz w:val="24"/>
          <w:szCs w:val="24"/>
        </w:rPr>
        <w:t xml:space="preserve"> Упражнения  и игры на внимание </w:t>
      </w:r>
    </w:p>
    <w:tbl>
      <w:tblPr>
        <w:tblW w:w="9195" w:type="dxa"/>
        <w:tblInd w:w="-15" w:type="dxa"/>
        <w:tblLayout w:type="fixed"/>
        <w:tblLook w:val="0000"/>
      </w:tblPr>
      <w:tblGrid>
        <w:gridCol w:w="9195"/>
      </w:tblGrid>
      <w:tr w:rsidR="00265091" w:rsidRPr="00656828" w:rsidTr="00DF5BFF">
        <w:trPr>
          <w:trHeight w:val="552"/>
        </w:trPr>
        <w:tc>
          <w:tcPr>
            <w:tcW w:w="9195" w:type="dxa"/>
            <w:tcBorders>
              <w:top w:val="nil"/>
              <w:bottom w:val="nil"/>
            </w:tcBorders>
            <w:shd w:val="clear" w:color="000000" w:fill="FFFFFF"/>
          </w:tcPr>
          <w:p w:rsidR="00265091" w:rsidRDefault="00265091" w:rsidP="00DF5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0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5BFF">
              <w:rPr>
                <w:rFonts w:ascii="Times New Roman" w:hAnsi="Times New Roman" w:cs="Times New Roman"/>
                <w:sz w:val="24"/>
                <w:szCs w:val="24"/>
              </w:rPr>
              <w:t>. Татарские народные игры</w:t>
            </w:r>
            <w:r w:rsidR="00DF5BFF" w:rsidRPr="00DF5B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2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FF" w:rsidRPr="00656828">
              <w:rPr>
                <w:rFonts w:ascii="Times New Roman" w:hAnsi="Times New Roman" w:cs="Times New Roman"/>
                <w:sz w:val="24"/>
                <w:szCs w:val="24"/>
              </w:rPr>
              <w:t>История татарских народных игр.</w:t>
            </w:r>
          </w:p>
          <w:p w:rsidR="00852A56" w:rsidRDefault="00852A56" w:rsidP="00DF5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F5BFF">
              <w:rPr>
                <w:rFonts w:ascii="Times New Roman" w:hAnsi="Times New Roman" w:cs="Times New Roman"/>
                <w:sz w:val="24"/>
                <w:szCs w:val="24"/>
              </w:rPr>
              <w:t>Татарские народные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</w:t>
            </w:r>
            <w:r w:rsidRPr="00DF5BFF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работы с игрой:  Знакомство с содержанием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содержания игры.  Объяснение правил игры.  Разучивание игры.  Проведение игры</w:t>
            </w:r>
          </w:p>
          <w:p w:rsidR="00DF5BFF" w:rsidRDefault="00DF5BFF" w:rsidP="00DF5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6.Загадки.</w:t>
            </w:r>
          </w:p>
          <w:p w:rsidR="00852A56" w:rsidRPr="00265091" w:rsidRDefault="00DF5BFF" w:rsidP="00852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Мир русских народных игр. Проведение народных игр на школьных мероприятиях. Алгоритм работы с игрой:  Знакомство с содержанием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2A56"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содержания игры.  Объяснение правил игры.  Разучивание игры.  Проведение игры</w:t>
            </w:r>
          </w:p>
          <w:p w:rsidR="00852A56" w:rsidRPr="00265091" w:rsidRDefault="00DF5BFF" w:rsidP="0085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8.Игры на развитие памяти.</w:t>
            </w:r>
            <w:r w:rsidR="00852A56"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правил игры.  Разучивание игры.  Проведение игры</w:t>
            </w:r>
          </w:p>
          <w:p w:rsidR="00852A56" w:rsidRPr="00265091" w:rsidRDefault="00DF5BFF" w:rsidP="00852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Спортивные игры.</w:t>
            </w:r>
            <w:r w:rsidR="00852A56"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правил игры.  Разучивание игры.  Проведение игры</w:t>
            </w:r>
            <w:r w:rsidR="00852A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2A56" w:rsidRPr="00265091" w:rsidRDefault="00DF5BFF" w:rsidP="00852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Игры с прыжками.</w:t>
            </w:r>
            <w:r w:rsidR="00852A56"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правил игры.  Разучивание игры.</w:t>
            </w:r>
            <w:r w:rsidR="00852A56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</w:t>
            </w:r>
            <w:r w:rsidR="00852A56" w:rsidRPr="0026509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852A56" w:rsidRDefault="00852A56" w:rsidP="00DF5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11.Повторение разученных игр.</w:t>
            </w:r>
          </w:p>
          <w:p w:rsidR="00852A56" w:rsidRDefault="00852A56" w:rsidP="00DF5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Праздник «Кичке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52A56" w:rsidRPr="00265091" w:rsidRDefault="00852A56" w:rsidP="00852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13.Игры на свежем воздухе.</w:t>
            </w:r>
            <w:r w:rsidRPr="00265091"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 правил игры.  Разучивание игры.  Проведение игры</w:t>
            </w:r>
          </w:p>
          <w:p w:rsidR="00852A56" w:rsidRDefault="00852A56" w:rsidP="00852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56" w:rsidRPr="00656828" w:rsidRDefault="00852A56" w:rsidP="00DF5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5091" w:rsidRP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</w:pPr>
    </w:p>
    <w:p w:rsidR="00852A56" w:rsidRPr="00332186" w:rsidRDefault="00351D1B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 программы.</w:t>
      </w:r>
    </w:p>
    <w:p w:rsidR="00852A56" w:rsidRDefault="00852A5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186" w:rsidRPr="00852A5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091" w:rsidRPr="00852A56" w:rsidRDefault="00265091" w:rsidP="003321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A56">
        <w:rPr>
          <w:rFonts w:ascii="Times New Roman" w:hAnsi="Times New Roman" w:cs="Times New Roman"/>
          <w:sz w:val="24"/>
          <w:szCs w:val="24"/>
        </w:rPr>
        <w:t>Скакалки, кегли, флажки, малые мячи, большие мячи, обручи,</w:t>
      </w:r>
      <w:r w:rsidR="00852A56">
        <w:rPr>
          <w:rFonts w:ascii="Times New Roman" w:hAnsi="Times New Roman" w:cs="Times New Roman"/>
          <w:sz w:val="24"/>
          <w:szCs w:val="24"/>
        </w:rPr>
        <w:t xml:space="preserve"> </w:t>
      </w:r>
      <w:r w:rsidRPr="00852A56">
        <w:rPr>
          <w:rFonts w:ascii="Times New Roman" w:hAnsi="Times New Roman" w:cs="Times New Roman"/>
          <w:sz w:val="24"/>
          <w:szCs w:val="24"/>
        </w:rPr>
        <w:t>шарф, 12 палочек, музыкальное сопровождение хороводных игр, костюмы, маски.</w:t>
      </w:r>
    </w:p>
    <w:p w:rsidR="00265091" w:rsidRPr="00852A56" w:rsidRDefault="00265091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5091" w:rsidRDefault="00265091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2186" w:rsidRDefault="00332186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947BE" w:rsidRDefault="002947BE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  <w:r w:rsidRPr="00E0775B">
        <w:rPr>
          <w:rFonts w:ascii="Times New Roman" w:hAnsi="Times New Roman" w:cs="Times New Roman"/>
          <w:b/>
          <w:bCs/>
          <w:sz w:val="32"/>
          <w:szCs w:val="32"/>
        </w:rPr>
        <w:lastRenderedPageBreak/>
        <w:t>Литература.</w:t>
      </w:r>
    </w:p>
    <w:p w:rsidR="001C6768" w:rsidRPr="001C6768" w:rsidRDefault="001C6768" w:rsidP="002947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DB2618" w:rsidRDefault="00DB2618" w:rsidP="00DB26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1C676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1.Балалар фольклоры һәм җырлы-сүзле йөз төрле уен. </w:t>
      </w:r>
      <w:r w:rsidRPr="00B10B5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(Җыеп төзүче һәм аңлатма мәкаләләр бирүче Н.Исәнбәт). – Казан: Тат.кит. нәшр., 1984.</w:t>
      </w:r>
    </w:p>
    <w:p w:rsidR="001C6768" w:rsidRPr="001C6768" w:rsidRDefault="001C6768" w:rsidP="00DB26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947BE" w:rsidRDefault="00DB261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947BE" w:rsidRPr="00E0775B">
        <w:rPr>
          <w:rFonts w:ascii="Times New Roman" w:hAnsi="Times New Roman" w:cs="Times New Roman"/>
          <w:sz w:val="24"/>
          <w:szCs w:val="24"/>
        </w:rPr>
        <w:t>Якуб Н.К., Вспомним забытые игры.- М: Детская литература, 1988.</w:t>
      </w:r>
    </w:p>
    <w:p w:rsidR="001C6768" w:rsidRPr="001C6768" w:rsidRDefault="001C676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947BE" w:rsidRDefault="00DB261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05B94">
        <w:rPr>
          <w:rFonts w:ascii="Times New Roman" w:hAnsi="Times New Roman" w:cs="Times New Roman"/>
          <w:sz w:val="24"/>
          <w:szCs w:val="24"/>
        </w:rPr>
        <w:t>Кондакова О.Н., Детские счи</w:t>
      </w:r>
      <w:r w:rsidR="002947BE" w:rsidRPr="00E0775B">
        <w:rPr>
          <w:rFonts w:ascii="Times New Roman" w:hAnsi="Times New Roman" w:cs="Times New Roman"/>
          <w:sz w:val="24"/>
          <w:szCs w:val="24"/>
        </w:rPr>
        <w:t>талки.- М: Детская литература, 1999.</w:t>
      </w:r>
    </w:p>
    <w:p w:rsidR="001C6768" w:rsidRPr="001C6768" w:rsidRDefault="001C676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947BE" w:rsidRDefault="00DB261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947BE" w:rsidRPr="00E0775B">
        <w:rPr>
          <w:rFonts w:ascii="Times New Roman" w:hAnsi="Times New Roman" w:cs="Times New Roman"/>
          <w:sz w:val="24"/>
          <w:szCs w:val="24"/>
        </w:rPr>
        <w:t>Бесова М.А., Шутки, игры, песни соберут нас вместе.- Ярославль: Академия развития: Академия Холдинг, 2004.</w:t>
      </w:r>
    </w:p>
    <w:p w:rsidR="001C6768" w:rsidRPr="001C6768" w:rsidRDefault="001C676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C6768" w:rsidRPr="001C6768" w:rsidRDefault="001C6768" w:rsidP="001C6768">
      <w:pPr>
        <w:spacing w:after="0" w:line="240" w:lineRule="auto"/>
        <w:ind w:right="40"/>
        <w:jc w:val="both"/>
        <w:rPr>
          <w:rFonts w:ascii="Calibri" w:eastAsia="Times New Roman" w:hAnsi="Calibri" w:cs="Arial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</w:t>
      </w:r>
      <w:r w:rsidRPr="001C6768">
        <w:rPr>
          <w:rFonts w:ascii="Times New Roman" w:eastAsia="Times New Roman" w:hAnsi="Times New Roman" w:cs="Times New Roman"/>
          <w:color w:val="1D1B11"/>
          <w:sz w:val="24"/>
          <w:szCs w:val="24"/>
          <w:lang w:val="tt-RU" w:eastAsia="ru-RU"/>
        </w:rPr>
        <w:t xml:space="preserve"> Баязитова Ф.С. Татар халкының бәйрәм һәм көнкүреш йолалары. Казан.: Тат.кит.нәшр., 1995.</w:t>
      </w:r>
    </w:p>
    <w:p w:rsidR="001C6768" w:rsidRPr="001C6768" w:rsidRDefault="001C6768" w:rsidP="00DB2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2947BE" w:rsidRPr="00E0775B" w:rsidRDefault="002947BE" w:rsidP="002947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tt-RU"/>
        </w:rPr>
      </w:pPr>
    </w:p>
    <w:p w:rsidR="002947BE" w:rsidRPr="00E0775B" w:rsidRDefault="002947BE" w:rsidP="002947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tt-RU"/>
        </w:rPr>
      </w:pPr>
    </w:p>
    <w:p w:rsidR="002947BE" w:rsidRPr="00E0775B" w:rsidRDefault="002947BE" w:rsidP="002947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tt-RU"/>
        </w:rPr>
      </w:pPr>
    </w:p>
    <w:p w:rsidR="002947BE" w:rsidRPr="00E0775B" w:rsidRDefault="002947BE" w:rsidP="002947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tt-RU"/>
        </w:rPr>
      </w:pPr>
    </w:p>
    <w:p w:rsidR="002947BE" w:rsidRPr="00E0775B" w:rsidRDefault="002947BE" w:rsidP="0029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tt-RU"/>
        </w:rPr>
      </w:pPr>
    </w:p>
    <w:p w:rsidR="00145A2C" w:rsidRPr="001C6768" w:rsidRDefault="00145A2C">
      <w:pPr>
        <w:rPr>
          <w:rFonts w:ascii="Times New Roman" w:hAnsi="Times New Roman" w:cs="Times New Roman"/>
          <w:lang w:val="tt-RU"/>
        </w:rPr>
      </w:pPr>
    </w:p>
    <w:sectPr w:rsidR="00145A2C" w:rsidRPr="001C6768" w:rsidSect="0014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B6E8CE"/>
    <w:lvl w:ilvl="0">
      <w:numFmt w:val="bullet"/>
      <w:lvlText w:val="*"/>
      <w:lvlJc w:val="left"/>
    </w:lvl>
  </w:abstractNum>
  <w:abstractNum w:abstractNumId="1">
    <w:nsid w:val="62F75848"/>
    <w:multiLevelType w:val="hybridMultilevel"/>
    <w:tmpl w:val="44E2F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16405"/>
    <w:multiLevelType w:val="multilevel"/>
    <w:tmpl w:val="AA481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7BE"/>
    <w:rsid w:val="00042A49"/>
    <w:rsid w:val="0006606D"/>
    <w:rsid w:val="000A6167"/>
    <w:rsid w:val="00145A2C"/>
    <w:rsid w:val="001C6768"/>
    <w:rsid w:val="00247E55"/>
    <w:rsid w:val="00265091"/>
    <w:rsid w:val="00273D94"/>
    <w:rsid w:val="002947BE"/>
    <w:rsid w:val="002D2A1E"/>
    <w:rsid w:val="002E10C0"/>
    <w:rsid w:val="00302568"/>
    <w:rsid w:val="00311F22"/>
    <w:rsid w:val="00332186"/>
    <w:rsid w:val="00336AA6"/>
    <w:rsid w:val="00350437"/>
    <w:rsid w:val="00351D1B"/>
    <w:rsid w:val="00373E38"/>
    <w:rsid w:val="003A7A40"/>
    <w:rsid w:val="00461B7E"/>
    <w:rsid w:val="00474CF9"/>
    <w:rsid w:val="00497BBF"/>
    <w:rsid w:val="005A18AE"/>
    <w:rsid w:val="005C0220"/>
    <w:rsid w:val="006210F1"/>
    <w:rsid w:val="00645089"/>
    <w:rsid w:val="00656828"/>
    <w:rsid w:val="00661B45"/>
    <w:rsid w:val="00744681"/>
    <w:rsid w:val="00815270"/>
    <w:rsid w:val="00830B71"/>
    <w:rsid w:val="00852A56"/>
    <w:rsid w:val="009747B4"/>
    <w:rsid w:val="00A207CC"/>
    <w:rsid w:val="00A64C1B"/>
    <w:rsid w:val="00A9552C"/>
    <w:rsid w:val="00AC2996"/>
    <w:rsid w:val="00B10B56"/>
    <w:rsid w:val="00C201AB"/>
    <w:rsid w:val="00C869FF"/>
    <w:rsid w:val="00CB79A2"/>
    <w:rsid w:val="00CD4832"/>
    <w:rsid w:val="00CE02B9"/>
    <w:rsid w:val="00CE3FC1"/>
    <w:rsid w:val="00D05B94"/>
    <w:rsid w:val="00DB2618"/>
    <w:rsid w:val="00DF5BFF"/>
    <w:rsid w:val="00E0775B"/>
    <w:rsid w:val="00E441F3"/>
    <w:rsid w:val="00E95A72"/>
    <w:rsid w:val="00EA2B0E"/>
    <w:rsid w:val="00ED702F"/>
    <w:rsid w:val="00F8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5091"/>
    <w:pPr>
      <w:ind w:left="720"/>
      <w:contextualSpacing/>
    </w:pPr>
  </w:style>
  <w:style w:type="character" w:customStyle="1" w:styleId="apple-converted-space">
    <w:name w:val="apple-converted-space"/>
    <w:basedOn w:val="a0"/>
    <w:rsid w:val="00A64C1B"/>
  </w:style>
  <w:style w:type="character" w:styleId="a5">
    <w:name w:val="Hyperlink"/>
    <w:basedOn w:val="a0"/>
    <w:uiPriority w:val="99"/>
    <w:semiHidden/>
    <w:unhideWhenUsed/>
    <w:rsid w:val="00A64C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42488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2015-11-27T06:33:00Z</cp:lastPrinted>
  <dcterms:created xsi:type="dcterms:W3CDTF">2015-10-21T12:17:00Z</dcterms:created>
  <dcterms:modified xsi:type="dcterms:W3CDTF">2017-06-07T05:19:00Z</dcterms:modified>
</cp:coreProperties>
</file>